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92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成都中医药大学附属医院（四川省中医医院）</w:t>
      </w:r>
    </w:p>
    <w:p w14:paraId="481F078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辅助岗应聘报名表</w:t>
      </w:r>
    </w:p>
    <w:tbl>
      <w:tblPr>
        <w:tblStyle w:val="3"/>
        <w:tblW w:w="99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31"/>
        <w:gridCol w:w="1593"/>
        <w:gridCol w:w="1236"/>
        <w:gridCol w:w="1203"/>
        <w:gridCol w:w="1464"/>
        <w:gridCol w:w="2088"/>
      </w:tblGrid>
      <w:tr w14:paraId="7842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C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8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F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E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8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个人近照（电子版）</w:t>
            </w:r>
            <w:bookmarkStart w:id="0" w:name="_GoBack"/>
            <w:bookmarkEnd w:id="0"/>
          </w:p>
        </w:tc>
      </w:tr>
      <w:tr w14:paraId="15AA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1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3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C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A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8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体重(kg)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A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B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A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E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1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3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2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F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学习经历（从高中起填）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所获学历或学位</w:t>
            </w:r>
          </w:p>
        </w:tc>
      </w:tr>
      <w:tr w14:paraId="57F8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0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D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1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E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5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1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0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3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7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9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1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A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2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C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B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2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工作内容</w:t>
            </w:r>
          </w:p>
        </w:tc>
      </w:tr>
      <w:tr w14:paraId="5873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2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D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5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7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4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8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0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3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1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5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F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2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5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技能证书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A6F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（包括执业证、职称证、规培证、技能证、英语计算机等级证等）</w:t>
            </w:r>
          </w:p>
        </w:tc>
      </w:tr>
      <w:tr w14:paraId="2F9F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其他业绩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9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A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043ECA"/>
    <w:sectPr>
      <w:pgSz w:w="11906" w:h="16838"/>
      <w:pgMar w:top="2098" w:right="1247" w:bottom="198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jRlNDY5NzVlMzljMWIzMzI2OTZkZmJkMTdiMGUifQ=="/>
  </w:docVars>
  <w:rsids>
    <w:rsidRoot w:val="00000000"/>
    <w:rsid w:val="32DF3408"/>
    <w:rsid w:val="77D7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186</Characters>
  <Lines>0</Lines>
  <Paragraphs>0</Paragraphs>
  <TotalTime>0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2024-10-10T01:42:00Z</dcterms:created>
  <dc:creator>小党1号</dc:creator>
  <cp:lastModifiedBy>★JRw</cp:lastModifiedBy>
  <dcterms:modified xsi:type="dcterms:W3CDTF">2024-10-10T01:49:13Z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0E97082FFDC14A009D591044446888F2_12</vt:lpwstr>
  </property>
</Properties>
</file>